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2FDB8" w14:textId="553D5AB4" w:rsidR="00396A1F" w:rsidRPr="0029367F" w:rsidRDefault="00672DC8" w:rsidP="00DB3FCD">
      <w:pPr>
        <w:spacing w:after="0" w:line="240" w:lineRule="auto"/>
        <w:rPr>
          <w:sz w:val="24"/>
          <w:szCs w:val="24"/>
        </w:rPr>
      </w:pPr>
      <w:r w:rsidRPr="009D02C9">
        <w:rPr>
          <w:noProof/>
          <w:sz w:val="24"/>
          <w:szCs w:val="24"/>
          <w:highlight w:val="green"/>
        </w:rPr>
        <w:drawing>
          <wp:anchor distT="0" distB="0" distL="114300" distR="114300" simplePos="0" relativeHeight="251658240" behindDoc="0" locked="0" layoutInCell="1" allowOverlap="1" wp14:anchorId="5CD0218E" wp14:editId="62880490">
            <wp:simplePos x="0" y="0"/>
            <wp:positionH relativeFrom="margin">
              <wp:align>right</wp:align>
            </wp:positionH>
            <wp:positionV relativeFrom="paragraph">
              <wp:posOffset>-347980</wp:posOffset>
            </wp:positionV>
            <wp:extent cx="1424305" cy="790575"/>
            <wp:effectExtent l="0" t="0" r="444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P003_Logo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2C9" w:rsidRPr="009D02C9">
        <w:rPr>
          <w:noProof/>
          <w:sz w:val="24"/>
          <w:szCs w:val="24"/>
          <w:highlight w:val="green"/>
        </w:rPr>
        <w:t>DAY/MONTH/YEAR</w:t>
      </w:r>
    </w:p>
    <w:p w14:paraId="0F081080" w14:textId="77777777" w:rsidR="0065119E" w:rsidRPr="0029367F" w:rsidRDefault="0065119E" w:rsidP="00DB3FCD">
      <w:pPr>
        <w:spacing w:after="0" w:line="240" w:lineRule="auto"/>
        <w:rPr>
          <w:sz w:val="24"/>
          <w:szCs w:val="24"/>
        </w:rPr>
      </w:pPr>
    </w:p>
    <w:p w14:paraId="09AABA9B" w14:textId="77777777" w:rsidR="001F2671" w:rsidRDefault="001F2671" w:rsidP="00DB3FCD">
      <w:pPr>
        <w:spacing w:after="0" w:line="240" w:lineRule="auto"/>
        <w:rPr>
          <w:sz w:val="24"/>
          <w:szCs w:val="24"/>
        </w:rPr>
      </w:pPr>
    </w:p>
    <w:p w14:paraId="33CD59D9" w14:textId="28AFBD8E" w:rsidR="001E6BCE" w:rsidRPr="00402A32" w:rsidRDefault="009D02C9" w:rsidP="00F85685">
      <w:pPr>
        <w:spacing w:after="0" w:line="240" w:lineRule="auto"/>
        <w:jc w:val="right"/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 xml:space="preserve">CONTACT </w:t>
      </w:r>
      <w:r w:rsidR="008F1AFB" w:rsidRPr="00402A32">
        <w:rPr>
          <w:sz w:val="24"/>
          <w:szCs w:val="24"/>
          <w:highlight w:val="green"/>
        </w:rPr>
        <w:t>NAME/ADDRESS</w:t>
      </w:r>
    </w:p>
    <w:p w14:paraId="7C97B13D" w14:textId="456F8395" w:rsidR="001E6BCE" w:rsidRPr="00F85685" w:rsidRDefault="009D02C9" w:rsidP="00F85685">
      <w:pPr>
        <w:spacing w:after="0" w:line="240" w:lineRule="auto"/>
        <w:jc w:val="right"/>
        <w:rPr>
          <w:sz w:val="24"/>
          <w:szCs w:val="24"/>
        </w:rPr>
      </w:pPr>
      <w:r>
        <w:rPr>
          <w:highlight w:val="green"/>
        </w:rPr>
        <w:t xml:space="preserve">CONTACT </w:t>
      </w:r>
      <w:r w:rsidR="008F1AFB" w:rsidRPr="00402A32">
        <w:rPr>
          <w:highlight w:val="green"/>
        </w:rPr>
        <w:t>EMAIL ADDRESS</w:t>
      </w:r>
    </w:p>
    <w:p w14:paraId="71CCFFEC" w14:textId="652C4EE2" w:rsidR="00396A1F" w:rsidRPr="007B1AAE" w:rsidRDefault="00EE05DF" w:rsidP="00DB3FCD">
      <w:pPr>
        <w:spacing w:after="0" w:line="240" w:lineRule="auto"/>
        <w:rPr>
          <w:sz w:val="24"/>
          <w:szCs w:val="24"/>
        </w:rPr>
      </w:pPr>
      <w:r w:rsidRPr="0029367F">
        <w:rPr>
          <w:sz w:val="24"/>
          <w:szCs w:val="24"/>
        </w:rPr>
        <w:t xml:space="preserve">Dear </w:t>
      </w:r>
      <w:r w:rsidR="003E2C01">
        <w:rPr>
          <w:sz w:val="24"/>
          <w:szCs w:val="24"/>
        </w:rPr>
        <w:t>N</w:t>
      </w:r>
      <w:r w:rsidR="0029367F" w:rsidRPr="0029367F">
        <w:rPr>
          <w:sz w:val="24"/>
          <w:szCs w:val="24"/>
        </w:rPr>
        <w:t>eighbour</w:t>
      </w:r>
    </w:p>
    <w:p w14:paraId="6AE2CCEF" w14:textId="77777777" w:rsidR="007B1AAE" w:rsidRDefault="007B1AAE" w:rsidP="00BA395D">
      <w:pPr>
        <w:spacing w:after="0" w:line="240" w:lineRule="auto"/>
        <w:rPr>
          <w:b/>
          <w:sz w:val="28"/>
          <w:szCs w:val="24"/>
        </w:rPr>
      </w:pPr>
    </w:p>
    <w:p w14:paraId="60CF4AC6" w14:textId="331BACF3" w:rsidR="00BA395D" w:rsidRPr="001F2671" w:rsidRDefault="00C6044F" w:rsidP="00BA395D">
      <w:pP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Application for </w:t>
      </w:r>
      <w:r w:rsidR="009D02C9" w:rsidRPr="009D02C9">
        <w:rPr>
          <w:b/>
          <w:sz w:val="28"/>
          <w:szCs w:val="24"/>
          <w:highlight w:val="green"/>
        </w:rPr>
        <w:t>{NAME OF STREET}</w:t>
      </w:r>
      <w:r w:rsidR="008F1AFB">
        <w:rPr>
          <w:b/>
          <w:sz w:val="28"/>
          <w:szCs w:val="24"/>
        </w:rPr>
        <w:t xml:space="preserve"> to become a play </w:t>
      </w:r>
      <w:proofErr w:type="gramStart"/>
      <w:r w:rsidR="008F1AFB">
        <w:rPr>
          <w:b/>
          <w:sz w:val="28"/>
          <w:szCs w:val="24"/>
        </w:rPr>
        <w:t>street</w:t>
      </w:r>
      <w:proofErr w:type="gramEnd"/>
    </w:p>
    <w:p w14:paraId="0B7480B9" w14:textId="77777777" w:rsidR="00BA395D" w:rsidRPr="0029367F" w:rsidRDefault="00BA395D" w:rsidP="00BA395D">
      <w:pPr>
        <w:spacing w:after="0" w:line="240" w:lineRule="auto"/>
        <w:rPr>
          <w:sz w:val="24"/>
          <w:szCs w:val="24"/>
        </w:rPr>
      </w:pPr>
    </w:p>
    <w:p w14:paraId="4E6A9D1C" w14:textId="6150C59E" w:rsidR="008F1AFB" w:rsidRDefault="009D02C9" w:rsidP="00BA39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are</w:t>
      </w:r>
      <w:r w:rsidR="000A1426" w:rsidRPr="000A1426">
        <w:rPr>
          <w:sz w:val="24"/>
          <w:szCs w:val="24"/>
        </w:rPr>
        <w:t xml:space="preserve"> writing to let you know that </w:t>
      </w:r>
      <w:r>
        <w:rPr>
          <w:sz w:val="24"/>
          <w:szCs w:val="24"/>
        </w:rPr>
        <w:t>we are</w:t>
      </w:r>
      <w:r w:rsidR="008F1AFB" w:rsidRPr="008F1AFB">
        <w:rPr>
          <w:sz w:val="24"/>
          <w:szCs w:val="24"/>
        </w:rPr>
        <w:t xml:space="preserve"> in the process of applying for a Temporary Play Street Closure Order on </w:t>
      </w:r>
      <w:r>
        <w:rPr>
          <w:sz w:val="24"/>
          <w:szCs w:val="24"/>
        </w:rPr>
        <w:t xml:space="preserve">our road. </w:t>
      </w:r>
    </w:p>
    <w:p w14:paraId="70C5E824" w14:textId="29BEC398" w:rsidR="005D5C8D" w:rsidRDefault="005D5C8D" w:rsidP="00BA395D">
      <w:pPr>
        <w:spacing w:after="0" w:line="240" w:lineRule="auto"/>
        <w:rPr>
          <w:sz w:val="24"/>
          <w:szCs w:val="24"/>
        </w:rPr>
      </w:pPr>
    </w:p>
    <w:p w14:paraId="6ADDAF21" w14:textId="05AB4031" w:rsidR="00C6044F" w:rsidRDefault="006E0BB9" w:rsidP="00BA395D">
      <w:pPr>
        <w:spacing w:after="0" w:line="240" w:lineRule="auto"/>
        <w:rPr>
          <w:sz w:val="24"/>
          <w:szCs w:val="24"/>
        </w:rPr>
      </w:pPr>
      <w:r w:rsidRPr="006E0BB9">
        <w:rPr>
          <w:sz w:val="24"/>
          <w:szCs w:val="24"/>
        </w:rPr>
        <w:t>Play streets mean residents agreeing to close their road to through traffic for a few hours on a regular basis, so that children can play together</w:t>
      </w:r>
      <w:r w:rsidR="003F54D8">
        <w:rPr>
          <w:sz w:val="24"/>
          <w:szCs w:val="24"/>
        </w:rPr>
        <w:t xml:space="preserve">, </w:t>
      </w:r>
      <w:r w:rsidRPr="006E0BB9">
        <w:rPr>
          <w:sz w:val="24"/>
          <w:szCs w:val="24"/>
        </w:rPr>
        <w:t xml:space="preserve">while adults chat and get to know one another better. </w:t>
      </w:r>
      <w:r w:rsidR="00C44E46">
        <w:rPr>
          <w:sz w:val="24"/>
          <w:szCs w:val="24"/>
        </w:rPr>
        <w:t>They</w:t>
      </w:r>
      <w:r w:rsidR="003E2C01">
        <w:rPr>
          <w:sz w:val="24"/>
          <w:szCs w:val="24"/>
        </w:rPr>
        <w:t xml:space="preserve"> are </w:t>
      </w:r>
      <w:r w:rsidR="003E2C01" w:rsidRPr="006E0BB9">
        <w:rPr>
          <w:sz w:val="24"/>
          <w:szCs w:val="24"/>
        </w:rPr>
        <w:t>already happening successfully a</w:t>
      </w:r>
      <w:r w:rsidR="003E2C01">
        <w:rPr>
          <w:sz w:val="24"/>
          <w:szCs w:val="24"/>
        </w:rPr>
        <w:t>ll over</w:t>
      </w:r>
      <w:r w:rsidR="003E2C01" w:rsidRPr="006E0BB9">
        <w:rPr>
          <w:sz w:val="24"/>
          <w:szCs w:val="24"/>
        </w:rPr>
        <w:t xml:space="preserve"> London</w:t>
      </w:r>
      <w:r w:rsidR="009D02C9">
        <w:rPr>
          <w:sz w:val="24"/>
          <w:szCs w:val="24"/>
        </w:rPr>
        <w:t xml:space="preserve"> and some of us </w:t>
      </w:r>
      <w:r w:rsidR="00C44E46">
        <w:rPr>
          <w:sz w:val="24"/>
          <w:szCs w:val="24"/>
        </w:rPr>
        <w:t xml:space="preserve">would love to see </w:t>
      </w:r>
      <w:r w:rsidR="009D02C9">
        <w:rPr>
          <w:sz w:val="24"/>
          <w:szCs w:val="24"/>
        </w:rPr>
        <w:t xml:space="preserve">it </w:t>
      </w:r>
      <w:r w:rsidR="00C44E46">
        <w:rPr>
          <w:sz w:val="24"/>
          <w:szCs w:val="24"/>
        </w:rPr>
        <w:t xml:space="preserve">happen on our street. </w:t>
      </w:r>
    </w:p>
    <w:p w14:paraId="3DDD7983" w14:textId="77777777" w:rsidR="00C6044F" w:rsidRDefault="00C6044F" w:rsidP="00BA395D">
      <w:pPr>
        <w:spacing w:after="0" w:line="240" w:lineRule="auto"/>
        <w:rPr>
          <w:sz w:val="24"/>
          <w:szCs w:val="24"/>
        </w:rPr>
      </w:pPr>
    </w:p>
    <w:p w14:paraId="044526FF" w14:textId="5A573502" w:rsidR="003E2C01" w:rsidRDefault="002D02D4" w:rsidP="00DB3F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are proposing to hold these sessions </w:t>
      </w:r>
      <w:r w:rsidRPr="00402A32">
        <w:rPr>
          <w:sz w:val="24"/>
          <w:szCs w:val="24"/>
          <w:highlight w:val="green"/>
        </w:rPr>
        <w:t xml:space="preserve">on the </w:t>
      </w:r>
      <w:r w:rsidR="009D02C9">
        <w:rPr>
          <w:sz w:val="24"/>
          <w:szCs w:val="24"/>
          <w:highlight w:val="green"/>
        </w:rPr>
        <w:t>Nth</w:t>
      </w:r>
      <w:r w:rsidR="00127C8D" w:rsidRPr="00402A32">
        <w:rPr>
          <w:sz w:val="24"/>
          <w:szCs w:val="24"/>
          <w:highlight w:val="green"/>
        </w:rPr>
        <w:t xml:space="preserve"> </w:t>
      </w:r>
      <w:r w:rsidR="009D02C9">
        <w:rPr>
          <w:sz w:val="24"/>
          <w:szCs w:val="24"/>
          <w:highlight w:val="green"/>
        </w:rPr>
        <w:t xml:space="preserve">DAY </w:t>
      </w:r>
      <w:r w:rsidRPr="00402A32">
        <w:rPr>
          <w:sz w:val="24"/>
          <w:szCs w:val="24"/>
          <w:highlight w:val="green"/>
        </w:rPr>
        <w:t>of each month</w:t>
      </w:r>
      <w:r w:rsidR="009D02C9">
        <w:rPr>
          <w:sz w:val="24"/>
          <w:szCs w:val="24"/>
          <w:highlight w:val="green"/>
        </w:rPr>
        <w:t xml:space="preserve"> BETWEEN XXPM AND YYPM</w:t>
      </w:r>
      <w:r w:rsidR="00AC701F" w:rsidRPr="00402A32">
        <w:rPr>
          <w:sz w:val="24"/>
          <w:szCs w:val="24"/>
          <w:highlight w:val="green"/>
        </w:rPr>
        <w:t xml:space="preserve"> starting on </w:t>
      </w:r>
      <w:r w:rsidR="009D02C9">
        <w:rPr>
          <w:sz w:val="24"/>
          <w:szCs w:val="24"/>
          <w:highlight w:val="green"/>
        </w:rPr>
        <w:t>DATE.</w:t>
      </w:r>
      <w:r w:rsidR="002871E5" w:rsidRPr="00402A32">
        <w:rPr>
          <w:sz w:val="24"/>
          <w:szCs w:val="24"/>
          <w:highlight w:val="green"/>
        </w:rPr>
        <w:t xml:space="preserve"> </w:t>
      </w:r>
      <w:r w:rsidR="00AC701F" w:rsidRPr="00402A32">
        <w:rPr>
          <w:sz w:val="24"/>
          <w:szCs w:val="24"/>
          <w:highlight w:val="green"/>
        </w:rPr>
        <w:t xml:space="preserve">In </w:t>
      </w:r>
      <w:proofErr w:type="gramStart"/>
      <w:r w:rsidR="00AC701F" w:rsidRPr="00402A32">
        <w:rPr>
          <w:sz w:val="24"/>
          <w:szCs w:val="24"/>
          <w:highlight w:val="green"/>
        </w:rPr>
        <w:t>September</w:t>
      </w:r>
      <w:proofErr w:type="gramEnd"/>
      <w:r w:rsidR="00AC701F" w:rsidRPr="00402A32">
        <w:rPr>
          <w:sz w:val="24"/>
          <w:szCs w:val="24"/>
          <w:highlight w:val="green"/>
        </w:rPr>
        <w:t xml:space="preserve"> the session will be held to coincide with Car Free Day. </w:t>
      </w:r>
      <w:r w:rsidR="00BA395D" w:rsidRPr="0029367F">
        <w:rPr>
          <w:sz w:val="24"/>
          <w:szCs w:val="24"/>
        </w:rPr>
        <w:t xml:space="preserve"> </w:t>
      </w:r>
      <w:r w:rsidR="009D02C9">
        <w:rPr>
          <w:sz w:val="24"/>
          <w:szCs w:val="24"/>
        </w:rPr>
        <w:t>T</w:t>
      </w:r>
      <w:r w:rsidR="00BA395D" w:rsidRPr="0029367F">
        <w:rPr>
          <w:sz w:val="24"/>
          <w:szCs w:val="24"/>
        </w:rPr>
        <w:t>he closure point</w:t>
      </w:r>
      <w:r w:rsidR="00821784">
        <w:rPr>
          <w:sz w:val="24"/>
          <w:szCs w:val="24"/>
        </w:rPr>
        <w:t>s</w:t>
      </w:r>
      <w:r w:rsidR="00BA395D" w:rsidRPr="0029367F">
        <w:rPr>
          <w:sz w:val="24"/>
          <w:szCs w:val="24"/>
        </w:rPr>
        <w:t xml:space="preserve"> will be marshalled.</w:t>
      </w:r>
      <w:r w:rsidR="00571FF0">
        <w:rPr>
          <w:sz w:val="24"/>
          <w:szCs w:val="24"/>
        </w:rPr>
        <w:t xml:space="preserve"> </w:t>
      </w:r>
      <w:r w:rsidR="00BA395D" w:rsidRPr="0029367F">
        <w:rPr>
          <w:sz w:val="24"/>
          <w:szCs w:val="24"/>
        </w:rPr>
        <w:t xml:space="preserve">Events will be under adult supervision and access </w:t>
      </w:r>
      <w:r w:rsidR="00377FF2">
        <w:rPr>
          <w:sz w:val="24"/>
          <w:szCs w:val="24"/>
        </w:rPr>
        <w:t>will be</w:t>
      </w:r>
      <w:r w:rsidR="00D63012" w:rsidRPr="0029367F">
        <w:rPr>
          <w:sz w:val="24"/>
          <w:szCs w:val="24"/>
        </w:rPr>
        <w:t xml:space="preserve"> maintained for emergency services</w:t>
      </w:r>
      <w:r w:rsidR="00377FF2">
        <w:rPr>
          <w:sz w:val="24"/>
          <w:szCs w:val="24"/>
        </w:rPr>
        <w:t>.</w:t>
      </w:r>
      <w:r w:rsidR="00473B77">
        <w:rPr>
          <w:sz w:val="24"/>
          <w:szCs w:val="24"/>
        </w:rPr>
        <w:t xml:space="preserve"> </w:t>
      </w:r>
      <w:r w:rsidR="00473B77" w:rsidRPr="00473B77">
        <w:rPr>
          <w:b/>
          <w:bCs/>
          <w:sz w:val="24"/>
          <w:szCs w:val="24"/>
        </w:rPr>
        <w:t>R</w:t>
      </w:r>
      <w:r w:rsidR="00C44E46" w:rsidRPr="00CC7E46">
        <w:rPr>
          <w:b/>
          <w:bCs/>
          <w:sz w:val="24"/>
          <w:szCs w:val="24"/>
        </w:rPr>
        <w:t xml:space="preserve">esidents </w:t>
      </w:r>
      <w:r w:rsidR="00C44E46">
        <w:rPr>
          <w:b/>
          <w:bCs/>
          <w:sz w:val="24"/>
          <w:szCs w:val="24"/>
        </w:rPr>
        <w:t xml:space="preserve">may </w:t>
      </w:r>
      <w:r w:rsidR="00473B77">
        <w:rPr>
          <w:b/>
          <w:bCs/>
          <w:sz w:val="24"/>
          <w:szCs w:val="24"/>
        </w:rPr>
        <w:t>a</w:t>
      </w:r>
      <w:r w:rsidR="00C44E46" w:rsidRPr="00CC7E46">
        <w:rPr>
          <w:b/>
          <w:bCs/>
          <w:sz w:val="24"/>
          <w:szCs w:val="24"/>
        </w:rPr>
        <w:t>ccess the street by</w:t>
      </w:r>
      <w:r w:rsidR="00C44E46">
        <w:rPr>
          <w:sz w:val="24"/>
          <w:szCs w:val="24"/>
        </w:rPr>
        <w:t xml:space="preserve"> </w:t>
      </w:r>
      <w:r w:rsidR="00C44E46" w:rsidRPr="00CC7E46">
        <w:rPr>
          <w:b/>
          <w:bCs/>
          <w:sz w:val="24"/>
          <w:szCs w:val="24"/>
        </w:rPr>
        <w:t>car</w:t>
      </w:r>
      <w:r w:rsidR="00C44E46">
        <w:rPr>
          <w:sz w:val="24"/>
          <w:szCs w:val="24"/>
        </w:rPr>
        <w:t xml:space="preserve"> during the </w:t>
      </w:r>
      <w:r w:rsidR="00473B77">
        <w:rPr>
          <w:sz w:val="24"/>
          <w:szCs w:val="24"/>
        </w:rPr>
        <w:t>sessions,</w:t>
      </w:r>
      <w:r w:rsidR="00C44E46">
        <w:rPr>
          <w:sz w:val="24"/>
          <w:szCs w:val="24"/>
        </w:rPr>
        <w:t xml:space="preserve"> escorted at walking speed through the play zone.</w:t>
      </w:r>
    </w:p>
    <w:p w14:paraId="4F3464B8" w14:textId="77777777" w:rsidR="003E2C01" w:rsidRDefault="003E2C01" w:rsidP="00DB3FCD">
      <w:pPr>
        <w:spacing w:after="0" w:line="240" w:lineRule="auto"/>
        <w:rPr>
          <w:sz w:val="24"/>
          <w:szCs w:val="24"/>
        </w:rPr>
      </w:pPr>
    </w:p>
    <w:p w14:paraId="24733E0F" w14:textId="25E5C666" w:rsidR="00FE6FF5" w:rsidRDefault="00BA395D" w:rsidP="00FE6FF5">
      <w:pPr>
        <w:spacing w:after="0" w:line="240" w:lineRule="auto"/>
        <w:rPr>
          <w:sz w:val="24"/>
          <w:szCs w:val="24"/>
        </w:rPr>
      </w:pPr>
      <w:r w:rsidRPr="0029367F">
        <w:rPr>
          <w:sz w:val="24"/>
          <w:szCs w:val="24"/>
        </w:rPr>
        <w:t xml:space="preserve">This </w:t>
      </w:r>
      <w:r w:rsidR="001E0F40">
        <w:rPr>
          <w:sz w:val="24"/>
          <w:szCs w:val="24"/>
        </w:rPr>
        <w:t xml:space="preserve">play street </w:t>
      </w:r>
      <w:r w:rsidRPr="0029367F">
        <w:rPr>
          <w:sz w:val="24"/>
          <w:szCs w:val="24"/>
        </w:rPr>
        <w:t xml:space="preserve">order is subject to </w:t>
      </w:r>
      <w:r w:rsidR="009D02C9">
        <w:rPr>
          <w:sz w:val="24"/>
          <w:szCs w:val="24"/>
        </w:rPr>
        <w:t>c</w:t>
      </w:r>
      <w:r w:rsidRPr="0029367F">
        <w:rPr>
          <w:sz w:val="24"/>
          <w:szCs w:val="24"/>
        </w:rPr>
        <w:t>ouncil approval</w:t>
      </w:r>
      <w:r w:rsidR="00B367FF">
        <w:rPr>
          <w:sz w:val="24"/>
          <w:szCs w:val="24"/>
        </w:rPr>
        <w:t xml:space="preserve"> and </w:t>
      </w:r>
      <w:r w:rsidR="00677AC7">
        <w:rPr>
          <w:sz w:val="24"/>
          <w:szCs w:val="24"/>
        </w:rPr>
        <w:t>requires a good level of s</w:t>
      </w:r>
      <w:r w:rsidR="00B367FF">
        <w:rPr>
          <w:sz w:val="24"/>
          <w:szCs w:val="24"/>
        </w:rPr>
        <w:t>upport from residents</w:t>
      </w:r>
      <w:r w:rsidR="00677AC7">
        <w:rPr>
          <w:sz w:val="24"/>
          <w:szCs w:val="24"/>
        </w:rPr>
        <w:t xml:space="preserve"> to go ahead</w:t>
      </w:r>
      <w:r w:rsidR="00A45B09" w:rsidRPr="0029367F">
        <w:rPr>
          <w:sz w:val="24"/>
          <w:szCs w:val="24"/>
        </w:rPr>
        <w:t xml:space="preserve">. </w:t>
      </w:r>
      <w:r w:rsidR="00FE6FF5">
        <w:rPr>
          <w:sz w:val="24"/>
          <w:szCs w:val="24"/>
        </w:rPr>
        <w:t xml:space="preserve">I will be visiting to collect signatures but please do </w:t>
      </w:r>
      <w:r w:rsidR="00FE6FF5" w:rsidRPr="00FE6FF5">
        <w:rPr>
          <w:sz w:val="24"/>
          <w:szCs w:val="24"/>
        </w:rPr>
        <w:t xml:space="preserve">direct any comments, </w:t>
      </w:r>
      <w:proofErr w:type="gramStart"/>
      <w:r w:rsidR="00FE6FF5" w:rsidRPr="00FE6FF5">
        <w:rPr>
          <w:sz w:val="24"/>
          <w:szCs w:val="24"/>
        </w:rPr>
        <w:t>queries</w:t>
      </w:r>
      <w:proofErr w:type="gramEnd"/>
      <w:r w:rsidR="00FE6FF5" w:rsidRPr="00FE6FF5">
        <w:rPr>
          <w:sz w:val="24"/>
          <w:szCs w:val="24"/>
        </w:rPr>
        <w:t xml:space="preserve"> or objections about this proposal in writing/email to me in the first instance as soon as possible and no later than 14 days after the date of this letter. </w:t>
      </w:r>
    </w:p>
    <w:p w14:paraId="1F5B5049" w14:textId="77777777" w:rsidR="00FE6FF5" w:rsidRDefault="00FE6FF5" w:rsidP="00FE6FF5">
      <w:pPr>
        <w:spacing w:after="0" w:line="240" w:lineRule="auto"/>
        <w:rPr>
          <w:sz w:val="24"/>
          <w:szCs w:val="24"/>
        </w:rPr>
      </w:pPr>
    </w:p>
    <w:p w14:paraId="505EB845" w14:textId="54800DE1" w:rsidR="00396A1F" w:rsidRDefault="00690F74" w:rsidP="00FE6FF5">
      <w:pPr>
        <w:spacing w:after="0" w:line="240" w:lineRule="auto"/>
        <w:rPr>
          <w:sz w:val="24"/>
        </w:rPr>
      </w:pPr>
      <w:r>
        <w:rPr>
          <w:sz w:val="24"/>
        </w:rPr>
        <w:t>We hope to see you soon! Best wishes from yo</w:t>
      </w:r>
      <w:r w:rsidR="00C82E69" w:rsidRPr="0029367F">
        <w:rPr>
          <w:sz w:val="24"/>
        </w:rPr>
        <w:t>ur neighbour</w:t>
      </w:r>
      <w:r w:rsidR="009D02C9">
        <w:rPr>
          <w:sz w:val="24"/>
        </w:rPr>
        <w:t>s</w:t>
      </w:r>
      <w:r w:rsidR="00B24C03">
        <w:rPr>
          <w:sz w:val="24"/>
        </w:rPr>
        <w:t xml:space="preserve"> </w:t>
      </w:r>
      <w:r w:rsidR="009D02C9">
        <w:rPr>
          <w:sz w:val="24"/>
          <w:highlight w:val="green"/>
        </w:rPr>
        <w:t>{NAMES}</w:t>
      </w:r>
    </w:p>
    <w:p w14:paraId="063812C9" w14:textId="42CA150C" w:rsidR="00C17EEE" w:rsidRPr="007024C8" w:rsidRDefault="00C17EEE" w:rsidP="00C17EE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690F74">
        <w:rPr>
          <w:rFonts w:ascii="Arial" w:hAnsi="Arial" w:cs="Arial"/>
        </w:rPr>
        <w:t>………………</w:t>
      </w:r>
    </w:p>
    <w:p w14:paraId="4149E57D" w14:textId="42B9578A" w:rsidR="00C77F1C" w:rsidRPr="00C77F1C" w:rsidRDefault="00C77F1C" w:rsidP="00C77F1C">
      <w:pPr>
        <w:spacing w:after="0" w:line="240" w:lineRule="auto"/>
        <w:rPr>
          <w:rFonts w:cstheme="minorHAnsi"/>
          <w:b/>
          <w:sz w:val="24"/>
        </w:rPr>
      </w:pPr>
      <w:r w:rsidRPr="00C77F1C">
        <w:rPr>
          <w:rFonts w:cstheme="minorHAnsi"/>
          <w:b/>
          <w:sz w:val="24"/>
        </w:rPr>
        <w:t xml:space="preserve">PLAY STREET PROPOSAL FOR </w:t>
      </w:r>
      <w:r w:rsidR="009D02C9" w:rsidRPr="009D02C9">
        <w:rPr>
          <w:rFonts w:cstheme="minorHAnsi"/>
          <w:b/>
          <w:sz w:val="24"/>
          <w:highlight w:val="green"/>
        </w:rPr>
        <w:t>{NAME OF STREET}</w:t>
      </w:r>
      <w:r w:rsidR="00473B77">
        <w:rPr>
          <w:rFonts w:cstheme="minorHAnsi"/>
          <w:b/>
          <w:sz w:val="24"/>
        </w:rPr>
        <w:t xml:space="preserve"> – please return tear off slip to no </w:t>
      </w:r>
      <w:r w:rsidR="00473B77" w:rsidRPr="00402A32">
        <w:rPr>
          <w:rFonts w:cstheme="minorHAnsi"/>
          <w:b/>
          <w:sz w:val="24"/>
          <w:highlight w:val="green"/>
        </w:rPr>
        <w:t>XX</w:t>
      </w:r>
    </w:p>
    <w:p w14:paraId="578CB1E7" w14:textId="61957C3E" w:rsidR="009E216F" w:rsidRPr="00C77F1C" w:rsidRDefault="009E216F" w:rsidP="009E216F">
      <w:pPr>
        <w:rPr>
          <w:rFonts w:cstheme="minorHAnsi"/>
          <w:sz w:val="24"/>
        </w:rPr>
      </w:pPr>
      <w:r w:rsidRPr="00C77F1C">
        <w:rPr>
          <w:rFonts w:cstheme="minorHAnsi"/>
          <w:sz w:val="24"/>
        </w:rPr>
        <w:t xml:space="preserve">Are you happy for </w:t>
      </w:r>
      <w:r w:rsidR="00B24C03">
        <w:rPr>
          <w:rFonts w:cstheme="minorHAnsi"/>
          <w:sz w:val="24"/>
        </w:rPr>
        <w:t>monthly play streets</w:t>
      </w:r>
      <w:r w:rsidR="0073149B">
        <w:rPr>
          <w:rFonts w:cstheme="minorHAnsi"/>
          <w:sz w:val="24"/>
        </w:rPr>
        <w:t xml:space="preserve"> </w:t>
      </w:r>
      <w:r w:rsidR="00EF456E">
        <w:rPr>
          <w:rFonts w:cstheme="minorHAnsi"/>
          <w:sz w:val="24"/>
        </w:rPr>
        <w:t xml:space="preserve">to take place on our road? </w:t>
      </w:r>
      <w:r w:rsidR="00EF456E">
        <w:rPr>
          <w:rFonts w:cstheme="minorHAnsi"/>
          <w:sz w:val="24"/>
        </w:rPr>
        <w:tab/>
      </w:r>
      <w:r w:rsidRPr="00C77F1C">
        <w:rPr>
          <w:rFonts w:cstheme="minorHAnsi"/>
          <w:sz w:val="36"/>
        </w:rPr>
        <w:t>□</w:t>
      </w:r>
      <w:proofErr w:type="gramStart"/>
      <w:r w:rsidRPr="00C77F1C">
        <w:rPr>
          <w:rFonts w:cstheme="minorHAnsi"/>
          <w:sz w:val="36"/>
        </w:rPr>
        <w:t>Y</w:t>
      </w:r>
      <w:r w:rsidRPr="00C77F1C">
        <w:rPr>
          <w:rFonts w:cstheme="minorHAnsi"/>
          <w:sz w:val="24"/>
        </w:rPr>
        <w:t xml:space="preserve">  </w:t>
      </w:r>
      <w:r w:rsidRPr="00C77F1C">
        <w:rPr>
          <w:rFonts w:cstheme="minorHAnsi"/>
          <w:sz w:val="36"/>
        </w:rPr>
        <w:t>□</w:t>
      </w:r>
      <w:proofErr w:type="gramEnd"/>
      <w:r w:rsidRPr="00C77F1C">
        <w:rPr>
          <w:rFonts w:cstheme="minorHAnsi"/>
          <w:sz w:val="36"/>
        </w:rPr>
        <w:t xml:space="preserve">N </w:t>
      </w:r>
    </w:p>
    <w:p w14:paraId="22A5DE67" w14:textId="5636ED35" w:rsidR="00EF456E" w:rsidRPr="00C77F1C" w:rsidRDefault="00EF456E" w:rsidP="00EF456E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Would you </w:t>
      </w:r>
      <w:r w:rsidR="00402A32">
        <w:rPr>
          <w:rFonts w:cstheme="minorHAnsi"/>
          <w:sz w:val="24"/>
        </w:rPr>
        <w:t>like</w:t>
      </w:r>
      <w:r>
        <w:rPr>
          <w:rFonts w:cstheme="minorHAnsi"/>
          <w:sz w:val="24"/>
        </w:rPr>
        <w:t xml:space="preserve"> to help organise play streets on our road? </w:t>
      </w:r>
      <w:r w:rsidRPr="00C77F1C">
        <w:rPr>
          <w:rFonts w:cstheme="minorHAnsi"/>
          <w:sz w:val="24"/>
        </w:rPr>
        <w:t xml:space="preserve">       </w:t>
      </w:r>
      <w:r w:rsidR="00402A32"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C77F1C">
        <w:rPr>
          <w:rFonts w:cstheme="minorHAnsi"/>
          <w:sz w:val="36"/>
        </w:rPr>
        <w:t>□</w:t>
      </w:r>
      <w:proofErr w:type="gramStart"/>
      <w:r w:rsidRPr="00C77F1C">
        <w:rPr>
          <w:rFonts w:cstheme="minorHAnsi"/>
          <w:sz w:val="36"/>
        </w:rPr>
        <w:t>Y</w:t>
      </w:r>
      <w:r w:rsidRPr="00C77F1C">
        <w:rPr>
          <w:rFonts w:cstheme="minorHAnsi"/>
          <w:sz w:val="24"/>
        </w:rPr>
        <w:t xml:space="preserve">  </w:t>
      </w:r>
      <w:r w:rsidRPr="00C77F1C">
        <w:rPr>
          <w:rFonts w:cstheme="minorHAnsi"/>
          <w:sz w:val="36"/>
        </w:rPr>
        <w:t>□</w:t>
      </w:r>
      <w:proofErr w:type="gramEnd"/>
      <w:r w:rsidRPr="00C77F1C">
        <w:rPr>
          <w:rFonts w:cstheme="minorHAnsi"/>
          <w:sz w:val="36"/>
        </w:rPr>
        <w:t xml:space="preserve">N </w:t>
      </w:r>
    </w:p>
    <w:p w14:paraId="7CEE31CA" w14:textId="77777777" w:rsidR="00EF456E" w:rsidRDefault="00EF456E" w:rsidP="009E216F">
      <w:pPr>
        <w:spacing w:after="0" w:line="240" w:lineRule="auto"/>
        <w:rPr>
          <w:sz w:val="24"/>
          <w:szCs w:val="24"/>
        </w:rPr>
      </w:pPr>
    </w:p>
    <w:p w14:paraId="01B66E3F" w14:textId="1C1EE6CE" w:rsidR="009E216F" w:rsidRPr="009E216F" w:rsidRDefault="009E216F" w:rsidP="009E216F">
      <w:pPr>
        <w:spacing w:after="0" w:line="240" w:lineRule="auto"/>
        <w:rPr>
          <w:sz w:val="24"/>
          <w:szCs w:val="24"/>
        </w:rPr>
      </w:pPr>
      <w:r w:rsidRPr="009E216F">
        <w:rPr>
          <w:sz w:val="24"/>
          <w:szCs w:val="24"/>
        </w:rPr>
        <w:t>Name: …………………………………………………</w:t>
      </w:r>
      <w:r w:rsidR="00EF456E">
        <w:rPr>
          <w:sz w:val="24"/>
          <w:szCs w:val="24"/>
        </w:rPr>
        <w:t>………………………</w:t>
      </w:r>
      <w:r w:rsidRPr="009E216F">
        <w:rPr>
          <w:sz w:val="24"/>
          <w:szCs w:val="24"/>
        </w:rPr>
        <w:t xml:space="preserve">Door </w:t>
      </w:r>
      <w:proofErr w:type="gramStart"/>
      <w:r w:rsidRPr="009E216F">
        <w:rPr>
          <w:sz w:val="24"/>
          <w:szCs w:val="24"/>
        </w:rPr>
        <w:t>number:…</w:t>
      </w:r>
      <w:proofErr w:type="gramEnd"/>
      <w:r w:rsidRPr="009E216F">
        <w:rPr>
          <w:sz w:val="24"/>
          <w:szCs w:val="24"/>
        </w:rPr>
        <w:t>…………………</w:t>
      </w:r>
    </w:p>
    <w:p w14:paraId="04D49234" w14:textId="77777777" w:rsidR="009E216F" w:rsidRDefault="009E216F" w:rsidP="009E216F">
      <w:pPr>
        <w:spacing w:after="0" w:line="240" w:lineRule="auto"/>
        <w:rPr>
          <w:sz w:val="24"/>
          <w:szCs w:val="24"/>
        </w:rPr>
      </w:pPr>
    </w:p>
    <w:p w14:paraId="4EB018DD" w14:textId="68893836" w:rsidR="009E216F" w:rsidRPr="009E216F" w:rsidRDefault="009E216F" w:rsidP="009E216F">
      <w:pPr>
        <w:spacing w:after="0" w:line="240" w:lineRule="auto"/>
        <w:rPr>
          <w:sz w:val="24"/>
          <w:szCs w:val="24"/>
        </w:rPr>
      </w:pPr>
      <w:r w:rsidRPr="009E216F">
        <w:rPr>
          <w:sz w:val="24"/>
          <w:szCs w:val="24"/>
        </w:rPr>
        <w:t>Phone/email (optional): ………………………………………………………………………</w:t>
      </w:r>
      <w:r w:rsidR="00690F74">
        <w:rPr>
          <w:sz w:val="24"/>
          <w:szCs w:val="24"/>
        </w:rPr>
        <w:t>…………………</w:t>
      </w:r>
    </w:p>
    <w:p w14:paraId="79F8CCF8" w14:textId="77777777" w:rsidR="009E216F" w:rsidRDefault="009E216F" w:rsidP="009E216F">
      <w:pPr>
        <w:spacing w:after="0" w:line="240" w:lineRule="auto"/>
        <w:rPr>
          <w:sz w:val="24"/>
          <w:szCs w:val="24"/>
        </w:rPr>
      </w:pPr>
    </w:p>
    <w:p w14:paraId="45CE6277" w14:textId="3BC7EECF" w:rsidR="009E216F" w:rsidRDefault="009E216F" w:rsidP="009E216F">
      <w:pPr>
        <w:spacing w:after="0" w:line="240" w:lineRule="auto"/>
        <w:rPr>
          <w:sz w:val="24"/>
          <w:szCs w:val="24"/>
        </w:rPr>
      </w:pPr>
      <w:proofErr w:type="gramStart"/>
      <w:r w:rsidRPr="009E216F">
        <w:rPr>
          <w:sz w:val="24"/>
          <w:szCs w:val="24"/>
        </w:rPr>
        <w:t>Comments</w:t>
      </w:r>
      <w:r w:rsidR="007B1AAE">
        <w:rPr>
          <w:sz w:val="24"/>
          <w:szCs w:val="24"/>
        </w:rPr>
        <w:t>:</w:t>
      </w:r>
      <w:r w:rsidRPr="009E216F">
        <w:rPr>
          <w:sz w:val="24"/>
          <w:szCs w:val="24"/>
        </w:rPr>
        <w:t>…</w:t>
      </w:r>
      <w:proofErr w:type="gramEnd"/>
      <w:r w:rsidRPr="009E216F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726953B9" w14:textId="77777777" w:rsidR="009E216F" w:rsidRDefault="009E216F" w:rsidP="009E216F">
      <w:pPr>
        <w:spacing w:after="0" w:line="240" w:lineRule="auto"/>
        <w:rPr>
          <w:sz w:val="24"/>
          <w:szCs w:val="24"/>
        </w:rPr>
      </w:pPr>
    </w:p>
    <w:p w14:paraId="35E43213" w14:textId="2E211533" w:rsidR="007B1AAE" w:rsidRDefault="009E216F" w:rsidP="00C77F1C">
      <w:pPr>
        <w:spacing w:after="0" w:line="240" w:lineRule="auto"/>
        <w:rPr>
          <w:sz w:val="24"/>
        </w:rPr>
      </w:pPr>
      <w:r w:rsidRPr="009E216F">
        <w:rPr>
          <w:sz w:val="24"/>
          <w:szCs w:val="24"/>
        </w:rPr>
        <w:t>………………………………………………………</w:t>
      </w:r>
      <w:r w:rsidR="00C77F1C">
        <w:rPr>
          <w:sz w:val="24"/>
          <w:szCs w:val="24"/>
        </w:rPr>
        <w:t>…………………………………………………………………………</w:t>
      </w:r>
    </w:p>
    <w:p w14:paraId="40A23AC4" w14:textId="77777777" w:rsidR="009D02C9" w:rsidRDefault="009D02C9" w:rsidP="00473B77">
      <w:pPr>
        <w:spacing w:after="0" w:line="240" w:lineRule="auto"/>
        <w:rPr>
          <w:sz w:val="24"/>
        </w:rPr>
      </w:pPr>
    </w:p>
    <w:p w14:paraId="1CBC33B3" w14:textId="706D3482" w:rsidR="008F1AFB" w:rsidRPr="00473B77" w:rsidRDefault="007B1AAE" w:rsidP="00473B77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>
        <w:rPr>
          <w:sz w:val="24"/>
        </w:rPr>
        <w:t xml:space="preserve">Signed: </w:t>
      </w:r>
      <w:r w:rsidR="009D02C9" w:rsidRPr="009E216F">
        <w:rPr>
          <w:sz w:val="24"/>
          <w:szCs w:val="24"/>
        </w:rPr>
        <w:t>………………………………………………………………………………………………………………</w:t>
      </w:r>
      <w:r w:rsidR="009D02C9">
        <w:rPr>
          <w:sz w:val="24"/>
          <w:szCs w:val="24"/>
        </w:rPr>
        <w:t>……</w:t>
      </w:r>
      <w:r w:rsidR="008F1AFB">
        <w:rPr>
          <w:rFonts w:ascii="Arial" w:hAnsi="Arial" w:cs="Arial"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F1AFB" w:rsidRPr="00473B77" w:rsidSect="00690F7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5DF"/>
    <w:rsid w:val="00002486"/>
    <w:rsid w:val="00017E35"/>
    <w:rsid w:val="00024205"/>
    <w:rsid w:val="00030DE9"/>
    <w:rsid w:val="000917DE"/>
    <w:rsid w:val="000A1426"/>
    <w:rsid w:val="000B6A1A"/>
    <w:rsid w:val="000D0F02"/>
    <w:rsid w:val="000E1897"/>
    <w:rsid w:val="000E24D7"/>
    <w:rsid w:val="000F2EAE"/>
    <w:rsid w:val="00127C8D"/>
    <w:rsid w:val="00155096"/>
    <w:rsid w:val="00157FF8"/>
    <w:rsid w:val="001630E7"/>
    <w:rsid w:val="00194B71"/>
    <w:rsid w:val="001A3973"/>
    <w:rsid w:val="001B300A"/>
    <w:rsid w:val="001D1336"/>
    <w:rsid w:val="001D3FFA"/>
    <w:rsid w:val="001E0F40"/>
    <w:rsid w:val="001E6BCE"/>
    <w:rsid w:val="001F2671"/>
    <w:rsid w:val="002251D9"/>
    <w:rsid w:val="00232305"/>
    <w:rsid w:val="002330FF"/>
    <w:rsid w:val="0024617E"/>
    <w:rsid w:val="0025278C"/>
    <w:rsid w:val="00253001"/>
    <w:rsid w:val="00256E4D"/>
    <w:rsid w:val="00260C26"/>
    <w:rsid w:val="00266C47"/>
    <w:rsid w:val="00272170"/>
    <w:rsid w:val="0028276C"/>
    <w:rsid w:val="002871E5"/>
    <w:rsid w:val="0029367F"/>
    <w:rsid w:val="002D02D4"/>
    <w:rsid w:val="002E2133"/>
    <w:rsid w:val="002F512F"/>
    <w:rsid w:val="003004D4"/>
    <w:rsid w:val="00300AAC"/>
    <w:rsid w:val="00304794"/>
    <w:rsid w:val="00304C19"/>
    <w:rsid w:val="003257D0"/>
    <w:rsid w:val="003278B9"/>
    <w:rsid w:val="003455D2"/>
    <w:rsid w:val="00367179"/>
    <w:rsid w:val="00377FF2"/>
    <w:rsid w:val="00391F77"/>
    <w:rsid w:val="00396A1F"/>
    <w:rsid w:val="003C409E"/>
    <w:rsid w:val="003D62F7"/>
    <w:rsid w:val="003E2C01"/>
    <w:rsid w:val="003F4AAB"/>
    <w:rsid w:val="003F54D8"/>
    <w:rsid w:val="00402A32"/>
    <w:rsid w:val="004247B8"/>
    <w:rsid w:val="004348B9"/>
    <w:rsid w:val="004514E5"/>
    <w:rsid w:val="00453CB3"/>
    <w:rsid w:val="00454CCB"/>
    <w:rsid w:val="00462D0B"/>
    <w:rsid w:val="00473B77"/>
    <w:rsid w:val="004812EF"/>
    <w:rsid w:val="00494454"/>
    <w:rsid w:val="004A22DC"/>
    <w:rsid w:val="004A4CE1"/>
    <w:rsid w:val="004B0FD6"/>
    <w:rsid w:val="004C06AA"/>
    <w:rsid w:val="004D7698"/>
    <w:rsid w:val="00512C7F"/>
    <w:rsid w:val="005130AD"/>
    <w:rsid w:val="00515710"/>
    <w:rsid w:val="00540A8F"/>
    <w:rsid w:val="00550634"/>
    <w:rsid w:val="00571FF0"/>
    <w:rsid w:val="005740DA"/>
    <w:rsid w:val="005B2737"/>
    <w:rsid w:val="005B2C42"/>
    <w:rsid w:val="005B394D"/>
    <w:rsid w:val="005C1297"/>
    <w:rsid w:val="005D1EC7"/>
    <w:rsid w:val="005D5C8D"/>
    <w:rsid w:val="005E6FB9"/>
    <w:rsid w:val="0061371A"/>
    <w:rsid w:val="00623818"/>
    <w:rsid w:val="0063136A"/>
    <w:rsid w:val="0064538D"/>
    <w:rsid w:val="0065119E"/>
    <w:rsid w:val="00651A1F"/>
    <w:rsid w:val="00663F28"/>
    <w:rsid w:val="00665CED"/>
    <w:rsid w:val="00667739"/>
    <w:rsid w:val="00672A56"/>
    <w:rsid w:val="00672DC8"/>
    <w:rsid w:val="00677AC7"/>
    <w:rsid w:val="00681EDA"/>
    <w:rsid w:val="00690F74"/>
    <w:rsid w:val="006A0A03"/>
    <w:rsid w:val="006D7BFA"/>
    <w:rsid w:val="006E0370"/>
    <w:rsid w:val="006E0BB9"/>
    <w:rsid w:val="006F0129"/>
    <w:rsid w:val="006F578E"/>
    <w:rsid w:val="00720C3F"/>
    <w:rsid w:val="00721872"/>
    <w:rsid w:val="00726F97"/>
    <w:rsid w:val="0073149B"/>
    <w:rsid w:val="007444FD"/>
    <w:rsid w:val="00751F0D"/>
    <w:rsid w:val="00760CDE"/>
    <w:rsid w:val="0076122F"/>
    <w:rsid w:val="007754BF"/>
    <w:rsid w:val="00776FF6"/>
    <w:rsid w:val="007848F4"/>
    <w:rsid w:val="007942F8"/>
    <w:rsid w:val="007972B7"/>
    <w:rsid w:val="007B08F5"/>
    <w:rsid w:val="007B1AAE"/>
    <w:rsid w:val="007C330E"/>
    <w:rsid w:val="007C4BAC"/>
    <w:rsid w:val="007D1FD9"/>
    <w:rsid w:val="007D6E82"/>
    <w:rsid w:val="007E71FA"/>
    <w:rsid w:val="007F5933"/>
    <w:rsid w:val="00821784"/>
    <w:rsid w:val="008300B1"/>
    <w:rsid w:val="0087254F"/>
    <w:rsid w:val="008B2F1A"/>
    <w:rsid w:val="008C083A"/>
    <w:rsid w:val="008F1AFB"/>
    <w:rsid w:val="009049DC"/>
    <w:rsid w:val="0091763E"/>
    <w:rsid w:val="0092186A"/>
    <w:rsid w:val="00944569"/>
    <w:rsid w:val="0095246A"/>
    <w:rsid w:val="00983114"/>
    <w:rsid w:val="00985FB0"/>
    <w:rsid w:val="009873D5"/>
    <w:rsid w:val="00991DA0"/>
    <w:rsid w:val="009C5198"/>
    <w:rsid w:val="009C61DE"/>
    <w:rsid w:val="009D02C9"/>
    <w:rsid w:val="009E216F"/>
    <w:rsid w:val="009E2255"/>
    <w:rsid w:val="009E779F"/>
    <w:rsid w:val="009F00A0"/>
    <w:rsid w:val="00A44896"/>
    <w:rsid w:val="00A45B09"/>
    <w:rsid w:val="00A54D90"/>
    <w:rsid w:val="00A63CB5"/>
    <w:rsid w:val="00A73AA7"/>
    <w:rsid w:val="00A765BE"/>
    <w:rsid w:val="00A76B8C"/>
    <w:rsid w:val="00A82F88"/>
    <w:rsid w:val="00AA01F8"/>
    <w:rsid w:val="00AA4708"/>
    <w:rsid w:val="00AA79CF"/>
    <w:rsid w:val="00AC701F"/>
    <w:rsid w:val="00AE3A88"/>
    <w:rsid w:val="00AF51C7"/>
    <w:rsid w:val="00B00158"/>
    <w:rsid w:val="00B20F12"/>
    <w:rsid w:val="00B2198B"/>
    <w:rsid w:val="00B24C03"/>
    <w:rsid w:val="00B367FF"/>
    <w:rsid w:val="00B3769B"/>
    <w:rsid w:val="00B4280A"/>
    <w:rsid w:val="00B5430C"/>
    <w:rsid w:val="00B76A70"/>
    <w:rsid w:val="00B971E3"/>
    <w:rsid w:val="00BA395D"/>
    <w:rsid w:val="00BB7D44"/>
    <w:rsid w:val="00BE6CF1"/>
    <w:rsid w:val="00C14047"/>
    <w:rsid w:val="00C17EEE"/>
    <w:rsid w:val="00C40FD6"/>
    <w:rsid w:val="00C44E46"/>
    <w:rsid w:val="00C6044F"/>
    <w:rsid w:val="00C77F1C"/>
    <w:rsid w:val="00C82E69"/>
    <w:rsid w:val="00CA3C55"/>
    <w:rsid w:val="00CB1F82"/>
    <w:rsid w:val="00CC7E46"/>
    <w:rsid w:val="00CF6F81"/>
    <w:rsid w:val="00D065FC"/>
    <w:rsid w:val="00D07CDF"/>
    <w:rsid w:val="00D2106A"/>
    <w:rsid w:val="00D23CB7"/>
    <w:rsid w:val="00D27581"/>
    <w:rsid w:val="00D342A8"/>
    <w:rsid w:val="00D4338F"/>
    <w:rsid w:val="00D51AB2"/>
    <w:rsid w:val="00D540F3"/>
    <w:rsid w:val="00D63012"/>
    <w:rsid w:val="00D76BC2"/>
    <w:rsid w:val="00D772D0"/>
    <w:rsid w:val="00D77B13"/>
    <w:rsid w:val="00D82A18"/>
    <w:rsid w:val="00D837FA"/>
    <w:rsid w:val="00D86428"/>
    <w:rsid w:val="00D86D6D"/>
    <w:rsid w:val="00D93A83"/>
    <w:rsid w:val="00D95BE1"/>
    <w:rsid w:val="00D95E58"/>
    <w:rsid w:val="00DB06BE"/>
    <w:rsid w:val="00DB3FCD"/>
    <w:rsid w:val="00DB4499"/>
    <w:rsid w:val="00DC1C0E"/>
    <w:rsid w:val="00DC3E01"/>
    <w:rsid w:val="00DF16F6"/>
    <w:rsid w:val="00E1297A"/>
    <w:rsid w:val="00E231C0"/>
    <w:rsid w:val="00E26265"/>
    <w:rsid w:val="00E31B53"/>
    <w:rsid w:val="00E61C2D"/>
    <w:rsid w:val="00E65C4D"/>
    <w:rsid w:val="00E8280F"/>
    <w:rsid w:val="00E871C6"/>
    <w:rsid w:val="00EA4392"/>
    <w:rsid w:val="00ED085D"/>
    <w:rsid w:val="00EE05DF"/>
    <w:rsid w:val="00EE0EFD"/>
    <w:rsid w:val="00EE11A2"/>
    <w:rsid w:val="00EE21A1"/>
    <w:rsid w:val="00EF456E"/>
    <w:rsid w:val="00F030DD"/>
    <w:rsid w:val="00F04329"/>
    <w:rsid w:val="00F149DD"/>
    <w:rsid w:val="00F34C2F"/>
    <w:rsid w:val="00F64788"/>
    <w:rsid w:val="00F71508"/>
    <w:rsid w:val="00F71D65"/>
    <w:rsid w:val="00F729ED"/>
    <w:rsid w:val="00F85685"/>
    <w:rsid w:val="00F92F80"/>
    <w:rsid w:val="00F9587C"/>
    <w:rsid w:val="00FB6F73"/>
    <w:rsid w:val="00FC7EA9"/>
    <w:rsid w:val="00FE395C"/>
    <w:rsid w:val="00FE6FF5"/>
    <w:rsid w:val="00FF363A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DBAD8"/>
  <w15:chartTrackingRefBased/>
  <w15:docId w15:val="{B3B821A6-24EA-49BE-B41F-EA926826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5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F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FCD"/>
    <w:rPr>
      <w:color w:val="808080"/>
      <w:shd w:val="clear" w:color="auto" w:fill="E6E6E6"/>
    </w:rPr>
  </w:style>
  <w:style w:type="paragraph" w:customStyle="1" w:styleId="Default">
    <w:name w:val="Default"/>
    <w:rsid w:val="008F1AFB"/>
    <w:pPr>
      <w:widowControl w:val="0"/>
      <w:autoSpaceDE w:val="0"/>
      <w:autoSpaceDN w:val="0"/>
      <w:adjustRightInd w:val="0"/>
      <w:spacing w:after="0" w:line="240" w:lineRule="auto"/>
    </w:pPr>
    <w:rPr>
      <w:rFonts w:ascii="Helvetica Neue LT Std" w:eastAsia="Times New Roman" w:hAnsi="Helvetica Neue LT Std" w:cs="Helvetica Neue LT Std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BB3BA7D68D94781032B74532EB34A" ma:contentTypeVersion="12" ma:contentTypeDescription="Create a new document." ma:contentTypeScope="" ma:versionID="bbcaa0239f5541c2b8add0ff44c5718b">
  <xsd:schema xmlns:xsd="http://www.w3.org/2001/XMLSchema" xmlns:xs="http://www.w3.org/2001/XMLSchema" xmlns:p="http://schemas.microsoft.com/office/2006/metadata/properties" xmlns:ns2="00d4571f-8250-4859-9fca-3c6a7ed313e0" xmlns:ns3="1356fbb1-2c2e-412b-8917-e271911d48b4" targetNamespace="http://schemas.microsoft.com/office/2006/metadata/properties" ma:root="true" ma:fieldsID="0350da6d0f1a8ad8fda0e87148e16568" ns2:_="" ns3:_="">
    <xsd:import namespace="00d4571f-8250-4859-9fca-3c6a7ed313e0"/>
    <xsd:import namespace="1356fbb1-2c2e-412b-8917-e271911d48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4571f-8250-4859-9fca-3c6a7ed31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6fbb1-2c2e-412b-8917-e271911d48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9C5DF4-0203-489E-A42D-9F151E55F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4571f-8250-4859-9fca-3c6a7ed313e0"/>
    <ds:schemaRef ds:uri="1356fbb1-2c2e-412b-8917-e271911d4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9AE14E-998F-49BE-9E60-528461A57E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C736AE-0C96-4073-8945-08DE39346D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Sutherland</dc:creator>
  <cp:keywords/>
  <dc:description/>
  <cp:lastModifiedBy>Fiona Sutherland</cp:lastModifiedBy>
  <cp:revision>3</cp:revision>
  <cp:lastPrinted>2018-03-21T15:42:00Z</cp:lastPrinted>
  <dcterms:created xsi:type="dcterms:W3CDTF">2021-05-27T23:58:00Z</dcterms:created>
  <dcterms:modified xsi:type="dcterms:W3CDTF">2021-05-28T00:13:00Z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0x010100D3DBB3BA7D68D94781032B74532EB34A</vt:lpwstr>
  </property>
  <property fmtid="{D5CDD505-2E9C-101B-9397-08002B2CF9AE}" pid="3" name="Order">
    <vt:r8>1015400</vt:r8>
  </property>
</Properties>
</file>